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7F" w:rsidRDefault="00D8167F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3B60D3" w:rsidRDefault="00A4078C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F7481" w:rsidRPr="003B60D3">
        <w:rPr>
          <w:rFonts w:ascii="Times New Roman" w:hAnsi="Times New Roman" w:cs="Times New Roman"/>
          <w:sz w:val="24"/>
          <w:szCs w:val="24"/>
        </w:rPr>
        <w:t>Обществознание</w:t>
      </w:r>
      <w:r w:rsidRPr="003B60D3">
        <w:rPr>
          <w:rFonts w:ascii="Times New Roman" w:hAnsi="Times New Roman" w:cs="Times New Roman"/>
          <w:sz w:val="24"/>
          <w:szCs w:val="24"/>
        </w:rPr>
        <w:t>» в 5</w:t>
      </w:r>
      <w:r w:rsidR="005041B2" w:rsidRPr="003B60D3">
        <w:rPr>
          <w:rFonts w:ascii="Times New Roman" w:hAnsi="Times New Roman" w:cs="Times New Roman"/>
          <w:sz w:val="24"/>
          <w:szCs w:val="24"/>
        </w:rPr>
        <w:t>-</w:t>
      </w:r>
      <w:r w:rsidR="00FB4F6C">
        <w:rPr>
          <w:rFonts w:ascii="Times New Roman" w:hAnsi="Times New Roman" w:cs="Times New Roman"/>
          <w:sz w:val="24"/>
          <w:szCs w:val="24"/>
        </w:rPr>
        <w:t>9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 w:rsidRPr="003B60D3">
        <w:rPr>
          <w:rFonts w:ascii="Times New Roman" w:hAnsi="Times New Roman" w:cs="Times New Roman"/>
          <w:sz w:val="24"/>
          <w:szCs w:val="24"/>
        </w:rPr>
        <w:t>ах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E2727F" w:rsidRPr="003B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27F" w:rsidRPr="003B60D3" w:rsidRDefault="005E3A2F" w:rsidP="003247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4078C" w:rsidRPr="003B60D3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2C7A11">
        <w:rPr>
          <w:rFonts w:ascii="Times New Roman" w:hAnsi="Times New Roman"/>
          <w:sz w:val="24"/>
          <w:szCs w:val="24"/>
        </w:rPr>
        <w:t>в соответствии с ФГОС МБОУ «Лебеди</w:t>
      </w:r>
      <w:r w:rsidRPr="003B60D3">
        <w:rPr>
          <w:rFonts w:ascii="Times New Roman" w:hAnsi="Times New Roman"/>
          <w:sz w:val="24"/>
          <w:szCs w:val="24"/>
        </w:rPr>
        <w:t>нская ООШ»;</w:t>
      </w:r>
    </w:p>
    <w:p w:rsidR="00E2727F" w:rsidRPr="003B60D3" w:rsidRDefault="002C7A11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 w:rsidRPr="003B60D3">
        <w:rPr>
          <w:rFonts w:ascii="Times New Roman" w:hAnsi="Times New Roman"/>
          <w:sz w:val="24"/>
          <w:szCs w:val="24"/>
        </w:rPr>
        <w:t>.</w:t>
      </w:r>
    </w:p>
    <w:p w:rsidR="005E3A2F" w:rsidRPr="0032476C" w:rsidRDefault="005E3A2F" w:rsidP="003247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0159F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80159F" w:rsidRPr="003B60D3" w:rsidRDefault="0080159F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A396C" w:rsidRPr="0080159F" w:rsidRDefault="009922F0" w:rsidP="0099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59F">
        <w:rPr>
          <w:rFonts w:ascii="Times New Roman" w:hAnsi="Times New Roman"/>
          <w:sz w:val="24"/>
          <w:szCs w:val="24"/>
        </w:rPr>
        <w:t>-формирование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</w:t>
      </w:r>
    </w:p>
    <w:p w:rsidR="003A649C" w:rsidRDefault="003A649C" w:rsidP="0080159F">
      <w:pPr>
        <w:pStyle w:val="a5"/>
        <w:ind w:firstLine="567"/>
        <w:rPr>
          <w:rFonts w:ascii="Times New Roman" w:hAnsi="Times New Roman"/>
          <w:b/>
          <w:snapToGrid w:val="0"/>
          <w:sz w:val="24"/>
          <w:szCs w:val="24"/>
        </w:rPr>
      </w:pPr>
    </w:p>
    <w:p w:rsidR="005E3A2F" w:rsidRDefault="005E3A2F" w:rsidP="0032476C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Pr="003B60D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  <w:r w:rsidRPr="003B60D3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 xml:space="preserve"> «ОБЩЕСТВОЗНАНИЕ»</w:t>
      </w:r>
      <w:r w:rsidRPr="003B60D3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3B60D3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3B60D3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</w:t>
      </w:r>
      <w:r w:rsidRPr="003B60D3">
        <w:rPr>
          <w:rStyle w:val="dash041e005f0431005f044b005f0447005f043d005f044b005f0439005f005fchar1char1"/>
        </w:rPr>
        <w:lastRenderedPageBreak/>
        <w:t>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</w:t>
      </w:r>
      <w:r w:rsidRPr="003B60D3">
        <w:rPr>
          <w:rStyle w:val="dash041e005f0431005f044b005f0447005f043d005f044b005f0439005f005fchar1char1"/>
        </w:rPr>
        <w:lastRenderedPageBreak/>
        <w:t>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3B60D3" w:rsidRDefault="005041B2" w:rsidP="00F54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имеющегося продукта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схеме;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lastRenderedPageBreak/>
        <w:t>формировать множественную выборку из поисковых источников для объективизации результатов поиска;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3B60D3" w:rsidRDefault="00AD5C1C" w:rsidP="003B60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5C1C" w:rsidRPr="003B60D3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D5C1C" w:rsidRPr="003B60D3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3B60D3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  <w:r w:rsidR="00F54D87" w:rsidRPr="003B60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A02D5" w:rsidRPr="003B60D3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770BD" w:rsidRPr="003B60D3" w:rsidRDefault="00E770BD" w:rsidP="00E770BD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lastRenderedPageBreak/>
        <w:t>оценивать роль деятельности в жизни человека и общества;</w:t>
      </w:r>
    </w:p>
    <w:p w:rsidR="00E770BD" w:rsidRPr="003B60D3" w:rsidRDefault="00E770BD" w:rsidP="00E770BD">
      <w:pPr>
        <w:numPr>
          <w:ilvl w:val="0"/>
          <w:numId w:val="9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E770BD" w:rsidRPr="003B60D3" w:rsidRDefault="00E770BD" w:rsidP="00E770B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объяснять взаимодействие социальных общностей и групп;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Выпускник получит возможность научиться: 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1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E770BD" w:rsidRPr="003B60D3" w:rsidRDefault="00E770BD" w:rsidP="00E770B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F54D87" w:rsidRPr="003B60D3" w:rsidRDefault="00F54D87" w:rsidP="001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D87" w:rsidRPr="003B60D3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С</w:t>
      </w:r>
      <w:r w:rsidR="00106CEC" w:rsidRPr="003B60D3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3B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>«ОБЩЕСТВОЗНАНИЕ»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Биологическое и социальное в человеке. </w:t>
      </w:r>
      <w:r w:rsidRPr="003B60D3">
        <w:rPr>
          <w:rFonts w:ascii="Times New Roman" w:hAnsi="Times New Roman" w:cs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Личные и деловые отношения. </w:t>
      </w:r>
      <w:r w:rsidRPr="003B60D3">
        <w:rPr>
          <w:rFonts w:ascii="Times New Roman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Общественный прогресс.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Общественные нравы, традиции и обычаи.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3B60D3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Сфера духовной культуры</w:t>
      </w:r>
    </w:p>
    <w:p w:rsidR="00E770BD" w:rsidRPr="003B60D3" w:rsidRDefault="00E770BD" w:rsidP="00E770BD">
      <w:pPr>
        <w:tabs>
          <w:tab w:val="left" w:pos="131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Культура, ее многообразие и основные формы.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Наука в жизни современного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Научно-технический прогресс в современном обществе.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Государственная итоговая аттестация</w:t>
      </w:r>
      <w:r w:rsidRPr="003B60D3">
        <w:rPr>
          <w:rFonts w:ascii="Times New Roman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3B60D3">
        <w:rPr>
          <w:rFonts w:ascii="Times New Roman" w:hAnsi="Times New Roman" w:cs="Times New Roman"/>
          <w:i/>
          <w:sz w:val="24"/>
          <w:szCs w:val="24"/>
        </w:rPr>
        <w:t>Мировые религии.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Влияние искусства на развитие личности. 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 xml:space="preserve">Досуг семьи.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Национальное самосознание</w:t>
      </w:r>
      <w:r w:rsidRPr="003B60D3">
        <w:rPr>
          <w:rFonts w:ascii="Times New Roman" w:hAnsi="Times New Roman" w:cs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3B60D3">
        <w:rPr>
          <w:rFonts w:ascii="Times New Roman" w:hAnsi="Times New Roman" w:cs="Times New Roman"/>
          <w:bCs/>
          <w:sz w:val="24"/>
          <w:szCs w:val="24"/>
        </w:rPr>
        <w:t>Социальная политика Российского государства.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32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3B60D3">
        <w:rPr>
          <w:rFonts w:ascii="Times New Roman" w:hAnsi="Times New Roman" w:cs="Times New Roman"/>
          <w:i/>
          <w:sz w:val="24"/>
          <w:szCs w:val="24"/>
        </w:rPr>
        <w:t>Правовое государство.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Местное самоуправление. </w:t>
      </w:r>
      <w:r w:rsidRPr="003B60D3">
        <w:rPr>
          <w:rFonts w:ascii="Times New Roman" w:hAnsi="Times New Roman" w:cs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Способы взаимодействия с властью посредством электронного правительства.</w:t>
      </w:r>
      <w:r w:rsidRPr="003B6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Механизмы реализации и защиты прав и свобод человека и гражданина в РФ. </w:t>
      </w:r>
      <w:r w:rsidRPr="003B60D3">
        <w:rPr>
          <w:rFonts w:ascii="Times New Roman" w:hAnsi="Times New Roman" w:cs="Times New Roman"/>
          <w:i/>
          <w:sz w:val="24"/>
          <w:szCs w:val="24"/>
        </w:rPr>
        <w:t>Основные международные документы о правах человека и правах ребенка.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3B60D3">
        <w:rPr>
          <w:rFonts w:ascii="Times New Roman" w:hAnsi="Times New Roman" w:cs="Times New Roman"/>
          <w:sz w:val="24"/>
          <w:szCs w:val="24"/>
        </w:rPr>
        <w:t xml:space="preserve"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правонарушения. Виды административного наказания.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Виды рынков. Рынок капиталов.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3B60D3">
        <w:rPr>
          <w:rFonts w:ascii="Times New Roman" w:hAnsi="Times New Roman" w:cs="Times New Roman"/>
          <w:i/>
          <w:sz w:val="24"/>
          <w:szCs w:val="24"/>
        </w:rPr>
        <w:t>функции, налоговые системы разных эпох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pStyle w:val="a8"/>
        <w:ind w:firstLine="709"/>
        <w:jc w:val="both"/>
        <w:rPr>
          <w:sz w:val="24"/>
          <w:szCs w:val="24"/>
        </w:rPr>
      </w:pPr>
      <w:r w:rsidRPr="003B60D3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B60D3">
        <w:rPr>
          <w:sz w:val="24"/>
          <w:szCs w:val="24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 w:rsidRPr="003B60D3">
        <w:rPr>
          <w:i/>
          <w:sz w:val="24"/>
          <w:szCs w:val="24"/>
        </w:rPr>
        <w:t>банкинг, онлайн-банкинг</w:t>
      </w:r>
      <w:r w:rsidRPr="003B60D3">
        <w:rPr>
          <w:sz w:val="24"/>
          <w:szCs w:val="24"/>
        </w:rPr>
        <w:t xml:space="preserve">. </w:t>
      </w:r>
      <w:r w:rsidRPr="003B60D3">
        <w:rPr>
          <w:i/>
          <w:snapToGrid w:val="0"/>
          <w:sz w:val="24"/>
          <w:szCs w:val="24"/>
        </w:rPr>
        <w:t>Страховые услуги</w:t>
      </w:r>
      <w:r w:rsidRPr="003B60D3"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3B60D3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3B60D3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3B60D3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E77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10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54608A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A"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ОЕ</w:t>
      </w:r>
      <w:r w:rsidRPr="0054608A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Pr="0054608A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4"/>
        <w:gridCol w:w="4949"/>
      </w:tblGrid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604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4949" w:type="dxa"/>
          </w:tcPr>
          <w:p w:rsidR="00304D12" w:rsidRPr="0054608A" w:rsidRDefault="007F04B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Семья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Школа.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Труд.</w:t>
            </w:r>
          </w:p>
        </w:tc>
        <w:tc>
          <w:tcPr>
            <w:tcW w:w="4949" w:type="dxa"/>
          </w:tcPr>
          <w:p w:rsidR="00304D12" w:rsidRPr="0054608A" w:rsidRDefault="000356C6" w:rsidP="00E27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7F04B9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4" w:type="dxa"/>
          </w:tcPr>
          <w:p w:rsidR="00E274A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Родина</w:t>
            </w:r>
          </w:p>
        </w:tc>
        <w:tc>
          <w:tcPr>
            <w:tcW w:w="4949" w:type="dxa"/>
          </w:tcPr>
          <w:p w:rsidR="00E274A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Человек  в социальном измерении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среди людей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Нравственные основы жизни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 Итоговое повторение</w:t>
            </w:r>
            <w:r w:rsidR="000356C6"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4A2" w:rsidRPr="0054608A" w:rsidTr="000356C6">
        <w:tc>
          <w:tcPr>
            <w:tcW w:w="14502" w:type="dxa"/>
            <w:gridSpan w:val="3"/>
          </w:tcPr>
          <w:p w:rsidR="00E274A2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(35</w:t>
            </w:r>
            <w:r w:rsidR="00E274A2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закон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экономика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природа 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74A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Итоговое повторение </w:t>
            </w:r>
          </w:p>
        </w:tc>
        <w:tc>
          <w:tcPr>
            <w:tcW w:w="4949" w:type="dxa"/>
          </w:tcPr>
          <w:p w:rsidR="00E274A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4684" w:rsidRPr="0054608A" w:rsidRDefault="00E24684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14502" w:type="dxa"/>
            <w:gridSpan w:val="3"/>
          </w:tcPr>
          <w:p w:rsidR="00E24684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(35</w:t>
            </w:r>
            <w:r w:rsidR="00E24684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E274A2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Личность и общество</w:t>
            </w:r>
          </w:p>
        </w:tc>
        <w:tc>
          <w:tcPr>
            <w:tcW w:w="4949" w:type="dxa"/>
          </w:tcPr>
          <w:p w:rsidR="00E274A2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Сфера духовной культуры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B643FA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4684" w:rsidRPr="0054608A" w:rsidRDefault="006E4BDC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Социальная сфера</w:t>
            </w:r>
          </w:p>
        </w:tc>
        <w:tc>
          <w:tcPr>
            <w:tcW w:w="4949" w:type="dxa"/>
          </w:tcPr>
          <w:p w:rsidR="00E24684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AA" w:rsidRPr="0054608A" w:rsidTr="000356C6">
        <w:tc>
          <w:tcPr>
            <w:tcW w:w="14502" w:type="dxa"/>
            <w:gridSpan w:val="3"/>
          </w:tcPr>
          <w:p w:rsidR="000A4FAA" w:rsidRPr="0054608A" w:rsidRDefault="002C7A1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 (34 часа</w:t>
            </w:r>
            <w:r w:rsidR="000A4FAA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Политика и социальное управление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4D87" w:rsidRPr="003B60D3" w:rsidRDefault="00F54D87" w:rsidP="00FB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3B60D3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3B60D3" w:rsidSect="003B60D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22"/>
  </w:num>
  <w:num w:numId="5">
    <w:abstractNumId w:val="4"/>
  </w:num>
  <w:num w:numId="6">
    <w:abstractNumId w:val="17"/>
  </w:num>
  <w:num w:numId="7">
    <w:abstractNumId w:val="12"/>
  </w:num>
  <w:num w:numId="8">
    <w:abstractNumId w:val="1"/>
  </w:num>
  <w:num w:numId="9">
    <w:abstractNumId w:val="15"/>
  </w:num>
  <w:num w:numId="10">
    <w:abstractNumId w:val="20"/>
  </w:num>
  <w:num w:numId="11">
    <w:abstractNumId w:val="7"/>
  </w:num>
  <w:num w:numId="12">
    <w:abstractNumId w:val="25"/>
  </w:num>
  <w:num w:numId="13">
    <w:abstractNumId w:val="23"/>
  </w:num>
  <w:num w:numId="14">
    <w:abstractNumId w:val="21"/>
  </w:num>
  <w:num w:numId="15">
    <w:abstractNumId w:val="0"/>
  </w:num>
  <w:num w:numId="16">
    <w:abstractNumId w:val="8"/>
  </w:num>
  <w:num w:numId="17">
    <w:abstractNumId w:val="11"/>
  </w:num>
  <w:num w:numId="18">
    <w:abstractNumId w:val="3"/>
  </w:num>
  <w:num w:numId="19">
    <w:abstractNumId w:val="14"/>
  </w:num>
  <w:num w:numId="20">
    <w:abstractNumId w:val="18"/>
  </w:num>
  <w:num w:numId="21">
    <w:abstractNumId w:val="5"/>
  </w:num>
  <w:num w:numId="22">
    <w:abstractNumId w:val="6"/>
  </w:num>
  <w:num w:numId="23">
    <w:abstractNumId w:val="2"/>
  </w:num>
  <w:num w:numId="24">
    <w:abstractNumId w:val="24"/>
  </w:num>
  <w:num w:numId="25">
    <w:abstractNumId w:val="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337A81"/>
    <w:rsid w:val="000356C6"/>
    <w:rsid w:val="00045795"/>
    <w:rsid w:val="000A4FAA"/>
    <w:rsid w:val="00106CEC"/>
    <w:rsid w:val="001C29CE"/>
    <w:rsid w:val="001E084D"/>
    <w:rsid w:val="001F351B"/>
    <w:rsid w:val="00221448"/>
    <w:rsid w:val="00261618"/>
    <w:rsid w:val="002C7A11"/>
    <w:rsid w:val="002F1058"/>
    <w:rsid w:val="00304D12"/>
    <w:rsid w:val="0032476C"/>
    <w:rsid w:val="00337A81"/>
    <w:rsid w:val="00383BFA"/>
    <w:rsid w:val="003A649C"/>
    <w:rsid w:val="003B60D3"/>
    <w:rsid w:val="004134E6"/>
    <w:rsid w:val="004278E6"/>
    <w:rsid w:val="0045482D"/>
    <w:rsid w:val="00470F68"/>
    <w:rsid w:val="004A02D5"/>
    <w:rsid w:val="005041B2"/>
    <w:rsid w:val="0054608A"/>
    <w:rsid w:val="005A45BF"/>
    <w:rsid w:val="005E3A2F"/>
    <w:rsid w:val="005E7F4F"/>
    <w:rsid w:val="00656A21"/>
    <w:rsid w:val="006B592C"/>
    <w:rsid w:val="006E4BDC"/>
    <w:rsid w:val="006E5107"/>
    <w:rsid w:val="007E134E"/>
    <w:rsid w:val="007F04B9"/>
    <w:rsid w:val="0080159F"/>
    <w:rsid w:val="00812ED3"/>
    <w:rsid w:val="0081511A"/>
    <w:rsid w:val="00827E67"/>
    <w:rsid w:val="00877421"/>
    <w:rsid w:val="009316FC"/>
    <w:rsid w:val="009355F7"/>
    <w:rsid w:val="009922F0"/>
    <w:rsid w:val="009C3F47"/>
    <w:rsid w:val="009E22F0"/>
    <w:rsid w:val="00A154E3"/>
    <w:rsid w:val="00A22FFB"/>
    <w:rsid w:val="00A27326"/>
    <w:rsid w:val="00A4078C"/>
    <w:rsid w:val="00A53232"/>
    <w:rsid w:val="00A67B04"/>
    <w:rsid w:val="00AA396C"/>
    <w:rsid w:val="00AC5C33"/>
    <w:rsid w:val="00AD5C1C"/>
    <w:rsid w:val="00B13B33"/>
    <w:rsid w:val="00B17CE8"/>
    <w:rsid w:val="00B475C6"/>
    <w:rsid w:val="00B643FA"/>
    <w:rsid w:val="00B840E1"/>
    <w:rsid w:val="00BF7481"/>
    <w:rsid w:val="00C574FE"/>
    <w:rsid w:val="00C92419"/>
    <w:rsid w:val="00C94792"/>
    <w:rsid w:val="00CD4C0D"/>
    <w:rsid w:val="00CE41F3"/>
    <w:rsid w:val="00CF283E"/>
    <w:rsid w:val="00D25EA1"/>
    <w:rsid w:val="00D8167F"/>
    <w:rsid w:val="00DF4B87"/>
    <w:rsid w:val="00E24684"/>
    <w:rsid w:val="00E2727F"/>
    <w:rsid w:val="00E274A2"/>
    <w:rsid w:val="00E770BD"/>
    <w:rsid w:val="00E91CF9"/>
    <w:rsid w:val="00EA2091"/>
    <w:rsid w:val="00F54D87"/>
    <w:rsid w:val="00F55918"/>
    <w:rsid w:val="00F85FFA"/>
    <w:rsid w:val="00F963BE"/>
    <w:rsid w:val="00FB4F6C"/>
    <w:rsid w:val="00FE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rsid w:val="00E77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7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6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DA3C-AD75-42B6-A8B1-EC43017C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6300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65</cp:revision>
  <cp:lastPrinted>2020-10-19T10:57:00Z</cp:lastPrinted>
  <dcterms:created xsi:type="dcterms:W3CDTF">2019-03-25T08:39:00Z</dcterms:created>
  <dcterms:modified xsi:type="dcterms:W3CDTF">2020-10-23T18:50:00Z</dcterms:modified>
</cp:coreProperties>
</file>